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3B" w:rsidRDefault="006D773B" w:rsidP="006D773B">
      <w:pPr>
        <w:tabs>
          <w:tab w:val="left" w:pos="540"/>
          <w:tab w:val="right" w:pos="7740"/>
        </w:tabs>
        <w:rPr>
          <w:b/>
          <w:sz w:val="28"/>
        </w:rPr>
      </w:pPr>
      <w:r>
        <w:rPr>
          <w:b/>
          <w:sz w:val="28"/>
        </w:rPr>
        <w:t xml:space="preserve">SET </w:t>
      </w:r>
      <w:proofErr w:type="gramStart"/>
      <w:r>
        <w:rPr>
          <w:b/>
          <w:sz w:val="28"/>
        </w:rPr>
        <w:t>Scorecard</w:t>
      </w:r>
      <w:r w:rsidR="00447475">
        <w:rPr>
          <w:b/>
          <w:sz w:val="28"/>
        </w:rPr>
        <w:t xml:space="preserve">  (</w:t>
      </w:r>
      <w:proofErr w:type="gramEnd"/>
      <w:r w:rsidR="00447475">
        <w:rPr>
          <w:b/>
          <w:sz w:val="28"/>
        </w:rPr>
        <w:t>201</w:t>
      </w:r>
      <w:r w:rsidR="00C540E6">
        <w:rPr>
          <w:b/>
          <w:sz w:val="28"/>
        </w:rPr>
        <w:t>6</w:t>
      </w:r>
      <w:r w:rsidR="00447475">
        <w:rPr>
          <w:b/>
          <w:sz w:val="28"/>
        </w:rPr>
        <w:t>)</w:t>
      </w:r>
    </w:p>
    <w:p w:rsidR="006D773B" w:rsidRDefault="006D773B" w:rsidP="006D773B">
      <w:pPr>
        <w:tabs>
          <w:tab w:val="left" w:pos="540"/>
          <w:tab w:val="right" w:pos="7740"/>
        </w:tabs>
      </w:pPr>
    </w:p>
    <w:p w:rsidR="006D773B" w:rsidRDefault="006D773B" w:rsidP="006D773B">
      <w:pPr>
        <w:tabs>
          <w:tab w:val="left" w:pos="540"/>
          <w:tab w:val="right" w:pos="7740"/>
        </w:tabs>
      </w:pPr>
      <w:r>
        <w:t>The points for ARES activity were awarded in the following manner:</w:t>
      </w:r>
    </w:p>
    <w:p w:rsidR="006D773B" w:rsidRDefault="006D773B" w:rsidP="006D773B">
      <w:pPr>
        <w:tabs>
          <w:tab w:val="left" w:pos="540"/>
          <w:tab w:val="right" w:pos="7740"/>
        </w:tabs>
      </w:pPr>
    </w:p>
    <w:p w:rsidR="006D773B" w:rsidRDefault="006D773B" w:rsidP="006D773B">
      <w:pPr>
        <w:tabs>
          <w:tab w:val="left" w:pos="540"/>
          <w:tab w:val="right" w:pos="7740"/>
        </w:tabs>
        <w:rPr>
          <w:i/>
        </w:rPr>
      </w:pPr>
      <w:r>
        <w:rPr>
          <w:i/>
        </w:rPr>
        <w:t>Category</w:t>
      </w:r>
      <w:r>
        <w:rPr>
          <w:i/>
        </w:rPr>
        <w:tab/>
        <w:t>Points</w:t>
      </w:r>
    </w:p>
    <w:p w:rsidR="006D773B" w:rsidRDefault="006D773B" w:rsidP="006D773B">
      <w:pPr>
        <w:tabs>
          <w:tab w:val="left" w:pos="540"/>
          <w:tab w:val="right" w:pos="7740"/>
        </w:tabs>
      </w:pPr>
    </w:p>
    <w:p w:rsidR="006D773B" w:rsidRDefault="006D773B" w:rsidP="006D773B">
      <w:pPr>
        <w:tabs>
          <w:tab w:val="left" w:pos="540"/>
          <w:tab w:val="right" w:pos="7740"/>
        </w:tabs>
      </w:pPr>
      <w:r>
        <w:t>A)</w:t>
      </w:r>
      <w:r>
        <w:tab/>
        <w:t>Number of amateurs participating</w:t>
      </w:r>
      <w:r>
        <w:tab/>
        <w:t>2 (each)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B)</w:t>
      </w:r>
      <w:r>
        <w:tab/>
        <w:t xml:space="preserve">Number of </w:t>
      </w:r>
      <w:r w:rsidR="00991757">
        <w:t>new amateurs (licensed since 201</w:t>
      </w:r>
      <w:r w:rsidR="00C540E6">
        <w:t>2</w:t>
      </w:r>
      <w:r>
        <w:t>)</w:t>
      </w:r>
      <w:r>
        <w:tab/>
        <w:t>3 (each)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C)</w:t>
      </w:r>
      <w:r>
        <w:tab/>
        <w:t>Number of formal third party messages originated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ab/>
      </w:r>
      <w:proofErr w:type="gramStart"/>
      <w:r>
        <w:t>on</w:t>
      </w:r>
      <w:proofErr w:type="gramEnd"/>
      <w:r>
        <w:t xml:space="preserve"> behalf of served agencies</w:t>
      </w:r>
      <w:r>
        <w:tab/>
        <w:t>1 (each)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D)</w:t>
      </w:r>
      <w:r>
        <w:tab/>
        <w:t>Tactical communication was conducted on behalf</w:t>
      </w:r>
    </w:p>
    <w:p w:rsidR="006D773B" w:rsidRDefault="006D773B" w:rsidP="006D773B">
      <w:pPr>
        <w:tabs>
          <w:tab w:val="left" w:pos="540"/>
          <w:tab w:val="right" w:pos="7740"/>
        </w:tabs>
        <w:ind w:left="540"/>
      </w:pPr>
      <w:r>
        <w:tab/>
      </w:r>
      <w:proofErr w:type="gramStart"/>
      <w:r>
        <w:t>of</w:t>
      </w:r>
      <w:proofErr w:type="gramEnd"/>
      <w:r>
        <w:t xml:space="preserve"> served agencies: (&lt;0.5 hour, 5 points; 0.5-1 hour, 10 points, &gt;1 hour, 20 points)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E)</w:t>
      </w:r>
      <w:r>
        <w:tab/>
        <w:t>Number of stations on emergency power during test</w:t>
      </w:r>
      <w:r>
        <w:tab/>
        <w:t>2 (each)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F)</w:t>
      </w:r>
      <w:r>
        <w:tab/>
        <w:t>Number of emergency-powered repeaters used in test</w:t>
      </w:r>
      <w:r>
        <w:tab/>
        <w:t>10 (each)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G)</w:t>
      </w:r>
      <w:r>
        <w:tab/>
        <w:t>Dual membership in ARES and RACES is encouraged</w:t>
      </w:r>
      <w:r>
        <w:tab/>
        <w:t>10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H)</w:t>
      </w:r>
      <w:r>
        <w:tab/>
        <w:t xml:space="preserve">Liaison was maintained with an NTS </w:t>
      </w:r>
      <w:smartTag w:uri="urn:schemas-microsoft-com:office:smarttags" w:element="PersonName">
        <w:r>
          <w:t>sec</w:t>
        </w:r>
      </w:smartTag>
      <w:r>
        <w:t>tion/local net</w:t>
      </w:r>
      <w:r>
        <w:tab/>
        <w:t>10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I)</w:t>
      </w:r>
      <w:r>
        <w:tab/>
        <w:t>Digital modes were used during test</w:t>
      </w:r>
      <w:r>
        <w:tab/>
        <w:t>10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J)</w:t>
      </w:r>
      <w:r>
        <w:tab/>
        <w:t>Number of different agencies for which communication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ab/>
      </w:r>
      <w:proofErr w:type="gramStart"/>
      <w:r>
        <w:t>was</w:t>
      </w:r>
      <w:proofErr w:type="gramEnd"/>
      <w:r>
        <w:t xml:space="preserve"> provided.</w:t>
      </w:r>
      <w:r>
        <w:tab/>
        <w:t>5 (each)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K)</w:t>
      </w:r>
      <w:r>
        <w:tab/>
        <w:t>Number of communities in which agencies were contacted</w:t>
      </w:r>
      <w:r>
        <w:tab/>
        <w:t>10 (each)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L)</w:t>
      </w:r>
      <w:r>
        <w:tab/>
        <w:t>Press release was submitted</w:t>
      </w:r>
      <w:r>
        <w:tab/>
        <w:t>10</w:t>
      </w:r>
    </w:p>
    <w:p w:rsidR="006D773B" w:rsidRDefault="00991757" w:rsidP="006D773B">
      <w:pPr>
        <w:tabs>
          <w:tab w:val="left" w:pos="540"/>
          <w:tab w:val="right" w:pos="7740"/>
        </w:tabs>
      </w:pPr>
      <w:r>
        <w:t>M)</w:t>
      </w:r>
      <w:r>
        <w:tab/>
      </w:r>
      <w:r w:rsidRPr="00991757">
        <w:rPr>
          <w:b/>
        </w:rPr>
        <w:t>Bonus:</w:t>
      </w:r>
      <w:r>
        <w:t xml:space="preserve">  </w:t>
      </w:r>
      <w:r w:rsidR="00447475">
        <w:t>Is your group represented by an ARRL Public Information Officer?</w:t>
      </w:r>
      <w:r>
        <w:tab/>
      </w:r>
      <w:r w:rsidR="00447475">
        <w:t>10</w:t>
      </w:r>
    </w:p>
    <w:p w:rsidR="00991757" w:rsidRDefault="00447475" w:rsidP="006D773B">
      <w:pPr>
        <w:tabs>
          <w:tab w:val="left" w:pos="540"/>
          <w:tab w:val="right" w:pos="7740"/>
        </w:tabs>
      </w:pPr>
      <w:r>
        <w:tab/>
        <w:t>If YES, score 10 points</w:t>
      </w:r>
      <w:r>
        <w:tab/>
      </w:r>
    </w:p>
    <w:p w:rsidR="00447475" w:rsidRDefault="00447475" w:rsidP="006D773B">
      <w:pPr>
        <w:tabs>
          <w:tab w:val="left" w:pos="540"/>
          <w:tab w:val="right" w:pos="7740"/>
        </w:tabs>
      </w:pPr>
    </w:p>
    <w:p w:rsidR="006D773B" w:rsidRDefault="006D773B" w:rsidP="006D773B">
      <w:pPr>
        <w:tabs>
          <w:tab w:val="left" w:pos="540"/>
          <w:tab w:val="right" w:pos="7740"/>
        </w:tabs>
      </w:pPr>
      <w:r>
        <w:t>The points for net activity were awarded in the following manner:</w:t>
      </w:r>
    </w:p>
    <w:p w:rsidR="006D773B" w:rsidRDefault="006D773B" w:rsidP="006D773B">
      <w:pPr>
        <w:tabs>
          <w:tab w:val="left" w:pos="540"/>
          <w:tab w:val="right" w:pos="7740"/>
        </w:tabs>
      </w:pPr>
    </w:p>
    <w:p w:rsidR="006D773B" w:rsidRDefault="006D773B" w:rsidP="006D773B">
      <w:pPr>
        <w:tabs>
          <w:tab w:val="left" w:pos="540"/>
          <w:tab w:val="right" w:pos="7740"/>
        </w:tabs>
      </w:pPr>
      <w:r>
        <w:t>A)</w:t>
      </w:r>
      <w:r>
        <w:tab/>
        <w:t>Total number of messages handled.</w:t>
      </w:r>
      <w:r>
        <w:tab/>
        <w:t>1 (each)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B)</w:t>
      </w:r>
      <w:r>
        <w:tab/>
        <w:t>Number of different stations participating</w:t>
      </w:r>
      <w:r>
        <w:tab/>
        <w:t>2 (each)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C)</w:t>
      </w:r>
      <w:r>
        <w:tab/>
        <w:t xml:space="preserve">Number of different stations checking-in on emergency power </w:t>
      </w:r>
      <w:r>
        <w:tab/>
        <w:t>2 (each)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D)</w:t>
      </w:r>
      <w:r>
        <w:tab/>
        <w:t>Number of new amateurs (licensed since 20</w:t>
      </w:r>
      <w:r w:rsidR="00447475">
        <w:t>1</w:t>
      </w:r>
      <w:r w:rsidR="00C540E6">
        <w:t>2</w:t>
      </w:r>
      <w:bookmarkStart w:id="0" w:name="_GoBack"/>
      <w:bookmarkEnd w:id="0"/>
      <w:r>
        <w:t>) in test</w:t>
      </w:r>
      <w:r>
        <w:tab/>
        <w:t>3 (each)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E)</w:t>
      </w:r>
      <w:r>
        <w:tab/>
        <w:t>Number of net control stations</w:t>
      </w:r>
      <w:r>
        <w:tab/>
        <w:t>5 (each)</w:t>
      </w:r>
    </w:p>
    <w:p w:rsidR="006D773B" w:rsidRDefault="006D773B" w:rsidP="006D773B">
      <w:pPr>
        <w:tabs>
          <w:tab w:val="left" w:pos="540"/>
          <w:tab w:val="right" w:pos="7740"/>
        </w:tabs>
      </w:pPr>
      <w:r>
        <w:t>F)</w:t>
      </w:r>
      <w:r>
        <w:tab/>
        <w:t>Number of different stations performing NTS liaison</w:t>
      </w:r>
      <w:r>
        <w:tab/>
        <w:t>5 (each)</w:t>
      </w:r>
    </w:p>
    <w:p w:rsidR="00991757" w:rsidRDefault="00991757" w:rsidP="006D773B">
      <w:pPr>
        <w:tabs>
          <w:tab w:val="left" w:pos="540"/>
          <w:tab w:val="right" w:pos="7740"/>
        </w:tabs>
      </w:pPr>
    </w:p>
    <w:sectPr w:rsidR="00991757" w:rsidSect="00820CE9">
      <w:pgSz w:w="12240" w:h="15840" w:code="1"/>
      <w:pgMar w:top="1440" w:right="1440" w:bottom="1440" w:left="1440" w:header="720" w:footer="720" w:gutter="0"/>
      <w:paperSrc w:first="15" w:other="15"/>
      <w:cols w:num="2" w:space="0" w:equalWidth="0">
        <w:col w:w="9360" w:space="-1"/>
        <w:col w:w="-1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3B"/>
    <w:rsid w:val="00021878"/>
    <w:rsid w:val="00086A7B"/>
    <w:rsid w:val="0012451C"/>
    <w:rsid w:val="00171BCB"/>
    <w:rsid w:val="00284DDE"/>
    <w:rsid w:val="00447475"/>
    <w:rsid w:val="004F1346"/>
    <w:rsid w:val="005F16B5"/>
    <w:rsid w:val="006D773B"/>
    <w:rsid w:val="007A6975"/>
    <w:rsid w:val="00820CE9"/>
    <w:rsid w:val="00991757"/>
    <w:rsid w:val="00C5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64890CE-0179-4F1E-BF4D-5A051E18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77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 Scorecard</vt:lpstr>
    </vt:vector>
  </TitlesOfParts>
  <Company>ARRL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 Scorecard</dc:title>
  <dc:creator>Steve Ewald</dc:creator>
  <cp:lastModifiedBy>Ewald, Steve,  WV1X</cp:lastModifiedBy>
  <cp:revision>2</cp:revision>
  <dcterms:created xsi:type="dcterms:W3CDTF">2016-07-14T15:13:00Z</dcterms:created>
  <dcterms:modified xsi:type="dcterms:W3CDTF">2016-07-14T15:13:00Z</dcterms:modified>
</cp:coreProperties>
</file>