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E72B" w14:textId="52C1BFEC" w:rsidR="00FE66D2" w:rsidRDefault="00F02143" w:rsidP="00FE66D2">
      <w:pPr>
        <w:spacing w:after="0" w:line="240" w:lineRule="auto"/>
        <w:rPr>
          <w:rFonts w:cstheme="minorHAnsi"/>
          <w:b/>
          <w:bCs/>
          <w:noProof/>
          <w:color w:val="FF0000"/>
        </w:rPr>
      </w:pPr>
      <w:r w:rsidRPr="006B7165">
        <w:rPr>
          <w:rFonts w:ascii="Times New Roman" w:eastAsia="Times New Roman" w:hAnsi="Times New Roman" w:cs="Times New Roman"/>
          <w:color w:val="FF0000"/>
        </w:rPr>
        <w:t>ARRL’s s</w:t>
      </w:r>
      <w:r w:rsidR="00C620A5" w:rsidRPr="006B7165">
        <w:rPr>
          <w:rFonts w:ascii="Times New Roman" w:eastAsia="Times New Roman" w:hAnsi="Times New Roman" w:cs="Times New Roman"/>
          <w:color w:val="FF0000"/>
        </w:rPr>
        <w:t xml:space="preserve">ample </w:t>
      </w:r>
      <w:r w:rsidR="00FA396C" w:rsidRPr="006B7165">
        <w:rPr>
          <w:rFonts w:ascii="Times New Roman" w:eastAsia="Times New Roman" w:hAnsi="Times New Roman" w:cs="Times New Roman"/>
          <w:b/>
          <w:color w:val="FF0000"/>
        </w:rPr>
        <w:t>World Amateur Radio Day</w:t>
      </w:r>
      <w:r w:rsidR="00C620A5" w:rsidRPr="006B7165">
        <w:rPr>
          <w:rFonts w:ascii="Times New Roman" w:eastAsia="Times New Roman" w:hAnsi="Times New Roman" w:cs="Times New Roman"/>
          <w:color w:val="FF0000"/>
        </w:rPr>
        <w:t xml:space="preserve"> Media Advisory</w:t>
      </w:r>
      <w:r w:rsidR="006B7165" w:rsidRPr="006B7165">
        <w:rPr>
          <w:rFonts w:ascii="Times New Roman" w:eastAsia="Times New Roman" w:hAnsi="Times New Roman" w:cs="Times New Roman"/>
          <w:color w:val="FF0000"/>
        </w:rPr>
        <w:br/>
      </w:r>
      <w:r w:rsidR="00C620A5" w:rsidRPr="006B7165">
        <w:rPr>
          <w:rFonts w:ascii="Times New Roman" w:eastAsia="Times New Roman" w:hAnsi="Times New Roman" w:cs="Times New Roman"/>
          <w:color w:val="FF0000"/>
        </w:rPr>
        <w:t xml:space="preserve">Use </w:t>
      </w:r>
      <w:r w:rsidRPr="006B7165">
        <w:rPr>
          <w:rFonts w:ascii="Times New Roman" w:eastAsia="Times New Roman" w:hAnsi="Times New Roman" w:cs="Times New Roman"/>
          <w:color w:val="FF0000"/>
        </w:rPr>
        <w:t xml:space="preserve">radio </w:t>
      </w:r>
      <w:r w:rsidR="00C620A5" w:rsidRPr="006B7165">
        <w:rPr>
          <w:rFonts w:ascii="Times New Roman" w:eastAsia="Times New Roman" w:hAnsi="Times New Roman" w:cs="Times New Roman"/>
          <w:color w:val="FF0000"/>
        </w:rPr>
        <w:t>club letterhead. Keep to a single page</w:t>
      </w:r>
      <w:r w:rsidR="00FA396C" w:rsidRPr="006B7165">
        <w:rPr>
          <w:rFonts w:ascii="Times New Roman" w:eastAsia="Times New Roman" w:hAnsi="Times New Roman" w:cs="Times New Roman"/>
          <w:color w:val="FF0000"/>
        </w:rPr>
        <w:t>.</w:t>
      </w:r>
      <w:r w:rsidR="00FA396C" w:rsidRPr="006B7165">
        <w:rPr>
          <w:rFonts w:ascii="Times New Roman" w:eastAsia="Times New Roman" w:hAnsi="Times New Roman" w:cs="Times New Roman"/>
          <w:color w:val="FF0000"/>
        </w:rPr>
        <w:br/>
      </w:r>
      <w:r w:rsidR="00FA396C" w:rsidRPr="006B7165">
        <w:rPr>
          <w:rFonts w:ascii="Times New Roman" w:eastAsia="Times New Roman" w:hAnsi="Times New Roman" w:cs="Times New Roman"/>
        </w:rPr>
        <w:br/>
      </w:r>
      <w:r w:rsidR="00C620A5" w:rsidRPr="006B7165">
        <w:rPr>
          <w:rFonts w:ascii="Times New Roman" w:eastAsia="Times New Roman" w:hAnsi="Times New Roman" w:cs="Times New Roman"/>
        </w:rPr>
        <w:t>Contact:</w:t>
      </w:r>
      <w:r w:rsidR="00FA396C" w:rsidRPr="006B7165">
        <w:rPr>
          <w:rFonts w:ascii="Times New Roman" w:eastAsia="Times New Roman" w:hAnsi="Times New Roman" w:cs="Times New Roman"/>
        </w:rPr>
        <w:br/>
      </w:r>
      <w:r w:rsidR="00C620A5" w:rsidRPr="006B7165">
        <w:rPr>
          <w:rFonts w:ascii="Times New Roman" w:eastAsia="Times New Roman" w:hAnsi="Times New Roman" w:cs="Times New Roman"/>
          <w:color w:val="FF0000"/>
        </w:rPr>
        <w:t>[LOCAL CONTACT’s NAME] [LOCAL CONTACT’s TITLE, if any</w:t>
      </w:r>
      <w:r w:rsidR="00FA396C" w:rsidRPr="006B7165">
        <w:rPr>
          <w:rFonts w:ascii="Times New Roman" w:eastAsia="Times New Roman" w:hAnsi="Times New Roman" w:cs="Times New Roman"/>
          <w:color w:val="FF0000"/>
        </w:rPr>
        <w:t>]</w:t>
      </w:r>
      <w:r w:rsidR="00FA396C" w:rsidRPr="006B7165">
        <w:rPr>
          <w:rFonts w:ascii="Times New Roman" w:eastAsia="Times New Roman" w:hAnsi="Times New Roman" w:cs="Times New Roman"/>
          <w:color w:val="FF0000"/>
        </w:rPr>
        <w:br/>
      </w:r>
      <w:r w:rsidR="00C620A5" w:rsidRPr="006B7165">
        <w:rPr>
          <w:rFonts w:ascii="Times New Roman" w:eastAsia="Times New Roman" w:hAnsi="Times New Roman" w:cs="Times New Roman"/>
          <w:color w:val="FF0000"/>
        </w:rPr>
        <w:t>[EMAIL]</w:t>
      </w:r>
      <w:r w:rsidR="00FA396C" w:rsidRPr="006B7165">
        <w:rPr>
          <w:rFonts w:ascii="Times New Roman" w:eastAsia="Times New Roman" w:hAnsi="Times New Roman" w:cs="Times New Roman"/>
          <w:color w:val="FF0000"/>
        </w:rPr>
        <w:br/>
      </w:r>
      <w:r w:rsidR="00C620A5" w:rsidRPr="006B7165">
        <w:rPr>
          <w:rFonts w:ascii="Times New Roman" w:eastAsia="Times New Roman" w:hAnsi="Times New Roman" w:cs="Times New Roman"/>
          <w:color w:val="FF0000"/>
        </w:rPr>
        <w:t>[PHONE]</w:t>
      </w:r>
      <w:r w:rsidR="00FE66D2">
        <w:rPr>
          <w:rFonts w:ascii="Times New Roman" w:eastAsia="Times New Roman" w:hAnsi="Times New Roman" w:cs="Times New Roman"/>
          <w:color w:val="FF0000"/>
        </w:rPr>
        <w:br/>
      </w:r>
    </w:p>
    <w:p w14:paraId="43D731E9" w14:textId="77777777" w:rsidR="00FE66D2" w:rsidRDefault="00FE66D2" w:rsidP="00FE66D2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cstheme="minorHAnsi"/>
          <w:b/>
          <w:bCs/>
          <w:noProof/>
          <w:color w:val="FF0000"/>
        </w:rPr>
        <w:drawing>
          <wp:inline distT="0" distB="0" distL="0" distR="0" wp14:anchorId="06631EF2" wp14:editId="23A6D839">
            <wp:extent cx="5751576" cy="1609344"/>
            <wp:effectExtent l="0" t="0" r="1905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96C" w:rsidRPr="006B7165">
        <w:rPr>
          <w:rFonts w:ascii="Times New Roman" w:eastAsia="Times New Roman" w:hAnsi="Times New Roman" w:cs="Times New Roman"/>
        </w:rPr>
        <w:br/>
      </w:r>
    </w:p>
    <w:p w14:paraId="2A683B71" w14:textId="53C83CF4" w:rsidR="00E058E5" w:rsidRPr="006B7165" w:rsidRDefault="00C620A5" w:rsidP="00FE66D2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B7165">
        <w:rPr>
          <w:rFonts w:ascii="Times New Roman" w:eastAsia="Times New Roman" w:hAnsi="Times New Roman" w:cs="Times New Roman"/>
          <w:u w:val="single"/>
        </w:rPr>
        <w:t>MEDIA ADVISORY</w:t>
      </w:r>
    </w:p>
    <w:p w14:paraId="16B21542" w14:textId="7429ACE6" w:rsidR="00F02143" w:rsidRDefault="00E058E5" w:rsidP="00F02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02143" w:rsidRPr="00F0214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E0C1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02143" w:rsidRPr="00F02143">
        <w:rPr>
          <w:rFonts w:ascii="Times New Roman" w:eastAsia="Times New Roman" w:hAnsi="Times New Roman" w:cs="Times New Roman"/>
          <w:b/>
          <w:sz w:val="24"/>
          <w:szCs w:val="24"/>
        </w:rPr>
        <w:t xml:space="preserve"> World Amateur Radio Day</w:t>
      </w:r>
      <w:r w:rsidR="00964D6E">
        <w:rPr>
          <w:rFonts w:ascii="Times New Roman" w:eastAsia="Times New Roman" w:hAnsi="Times New Roman" w:cs="Times New Roman"/>
          <w:b/>
          <w:sz w:val="24"/>
          <w:szCs w:val="24"/>
        </w:rPr>
        <w:t xml:space="preserve"> — </w:t>
      </w:r>
      <w:r w:rsidR="00FE0C13">
        <w:rPr>
          <w:rFonts w:ascii="Times New Roman" w:eastAsia="Times New Roman" w:hAnsi="Times New Roman" w:cs="Times New Roman"/>
          <w:b/>
          <w:sz w:val="24"/>
          <w:szCs w:val="24"/>
        </w:rPr>
        <w:t>Monday</w:t>
      </w:r>
      <w:r w:rsidR="00F02143" w:rsidRPr="00F02143">
        <w:rPr>
          <w:rFonts w:ascii="Times New Roman" w:eastAsia="Times New Roman" w:hAnsi="Times New Roman" w:cs="Times New Roman"/>
          <w:b/>
          <w:sz w:val="24"/>
          <w:szCs w:val="24"/>
        </w:rPr>
        <w:t>, April 18</w:t>
      </w:r>
      <w:r w:rsidR="003A5A9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A5A93">
        <w:rPr>
          <w:rFonts w:ascii="Times New Roman" w:eastAsia="Times New Roman" w:hAnsi="Times New Roman" w:cs="Times New Roman"/>
          <w:color w:val="FF0000"/>
          <w:sz w:val="24"/>
          <w:szCs w:val="24"/>
        </w:rPr>
        <w:t>[a</w:t>
      </w:r>
      <w:r w:rsidR="003A5A93" w:rsidRPr="003A5A93">
        <w:rPr>
          <w:rFonts w:ascii="Times New Roman" w:eastAsia="Times New Roman" w:hAnsi="Times New Roman" w:cs="Times New Roman"/>
          <w:color w:val="FF0000"/>
          <w:sz w:val="24"/>
          <w:szCs w:val="24"/>
        </w:rPr>
        <w:t>lt headline</w:t>
      </w:r>
      <w:r w:rsidR="003A5A93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  <w:r w:rsidR="003A5A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0C13">
        <w:rPr>
          <w:rFonts w:ascii="Times New Roman" w:eastAsia="Times New Roman" w:hAnsi="Times New Roman" w:cs="Times New Roman"/>
          <w:b/>
          <w:sz w:val="24"/>
          <w:szCs w:val="24"/>
        </w:rPr>
        <w:t>Discovering Radio Communications through Ham Radio</w:t>
      </w:r>
    </w:p>
    <w:p w14:paraId="74D225A0" w14:textId="77777777" w:rsidR="006B7165" w:rsidRDefault="006B7165" w:rsidP="00F0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64A83" w14:textId="755A9DA7" w:rsidR="005509EC" w:rsidRPr="00EC4BC8" w:rsidRDefault="00FA396C" w:rsidP="00F0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BC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0C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 World Amateur Radio Day</w:t>
      </w:r>
      <w:r w:rsidR="00964D6E">
        <w:rPr>
          <w:rFonts w:ascii="Times New Roman" w:eastAsia="Times New Roman" w:hAnsi="Times New Roman" w:cs="Times New Roman"/>
          <w:sz w:val="24"/>
          <w:szCs w:val="24"/>
        </w:rPr>
        <w:t xml:space="preserve"> (WARD)</w:t>
      </w:r>
      <w:r w:rsidR="00C620A5" w:rsidRPr="00C620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FE0C13">
        <w:rPr>
          <w:rFonts w:ascii="Times New Roman" w:eastAsia="Times New Roman" w:hAnsi="Times New Roman" w:cs="Times New Roman"/>
          <w:sz w:val="24"/>
          <w:szCs w:val="24"/>
        </w:rPr>
        <w:t>Monday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, April 18. </w:t>
      </w:r>
      <w:r w:rsidR="003249F7" w:rsidRPr="00FE0C13">
        <w:rPr>
          <w:rFonts w:ascii="Times New Roman" w:eastAsia="Times New Roman" w:hAnsi="Times New Roman" w:cs="Times New Roman"/>
          <w:sz w:val="24"/>
          <w:szCs w:val="24"/>
        </w:rPr>
        <w:t>On World Amateur Radio Day, radio amateurs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 xml:space="preserve">, also known as ham radio operators, </w:t>
      </w:r>
      <w:r w:rsidR="003249F7" w:rsidRPr="00FE0C13">
        <w:rPr>
          <w:rFonts w:ascii="Times New Roman" w:eastAsia="Times New Roman" w:hAnsi="Times New Roman" w:cs="Times New Roman"/>
          <w:sz w:val="24"/>
          <w:szCs w:val="24"/>
        </w:rPr>
        <w:t xml:space="preserve">take to the airwaves to enjoy 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3249F7" w:rsidRPr="00FE0C13">
        <w:rPr>
          <w:rFonts w:ascii="Times New Roman" w:eastAsia="Times New Roman" w:hAnsi="Times New Roman" w:cs="Times New Roman"/>
          <w:sz w:val="24"/>
          <w:szCs w:val="24"/>
        </w:rPr>
        <w:t xml:space="preserve"> global friendship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3249F7" w:rsidRPr="00FE0C13"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 xml:space="preserve">demonstrate their </w:t>
      </w:r>
      <w:r w:rsidR="003249F7" w:rsidRPr="00FE0C13">
        <w:rPr>
          <w:rFonts w:ascii="Times New Roman" w:eastAsia="Times New Roman" w:hAnsi="Times New Roman" w:cs="Times New Roman"/>
          <w:sz w:val="24"/>
          <w:szCs w:val="24"/>
        </w:rPr>
        <w:t>skills and capabilities to the public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 xml:space="preserve"> in their </w:t>
      </w:r>
      <w:r w:rsidR="003249F7" w:rsidRPr="00FE0C13">
        <w:rPr>
          <w:rFonts w:ascii="Times New Roman" w:eastAsia="Times New Roman" w:hAnsi="Times New Roman" w:cs="Times New Roman"/>
          <w:sz w:val="24"/>
          <w:szCs w:val="24"/>
        </w:rPr>
        <w:t>common pursuit of radio communications and radio technology.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>It was o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>n this day in 1925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 xml:space="preserve"> that the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 International Amateur Radio Union was formed in Paris</w:t>
      </w:r>
      <w:r w:rsidR="003A5A93">
        <w:rPr>
          <w:rFonts w:ascii="Times New Roman" w:eastAsia="Times New Roman" w:hAnsi="Times New Roman" w:cs="Times New Roman"/>
          <w:sz w:val="24"/>
          <w:szCs w:val="24"/>
        </w:rPr>
        <w:t>, France</w:t>
      </w:r>
      <w:r w:rsidR="00EB635C" w:rsidRPr="00EC4B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0C13">
        <w:rPr>
          <w:rFonts w:ascii="Times New Roman" w:eastAsia="Times New Roman" w:hAnsi="Times New Roman" w:cs="Times New Roman"/>
          <w:sz w:val="24"/>
          <w:szCs w:val="24"/>
        </w:rPr>
        <w:t>WARD</w:t>
      </w:r>
      <w:r w:rsidR="00EB635C" w:rsidRPr="00EC4BC8">
        <w:rPr>
          <w:rFonts w:ascii="Times New Roman" w:eastAsia="Times New Roman" w:hAnsi="Times New Roman" w:cs="Times New Roman"/>
          <w:sz w:val="24"/>
          <w:szCs w:val="24"/>
        </w:rPr>
        <w:t xml:space="preserve"> celebrates the pioneering achievements and ongoing service of </w:t>
      </w:r>
      <w:r w:rsidR="00FE0C1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635C" w:rsidRPr="00EC4BC8">
        <w:rPr>
          <w:rFonts w:ascii="Times New Roman" w:eastAsia="Times New Roman" w:hAnsi="Times New Roman" w:cs="Times New Roman"/>
          <w:sz w:val="24"/>
          <w:szCs w:val="24"/>
        </w:rPr>
        <w:t xml:space="preserve">ham </w:t>
      </w:r>
      <w:r w:rsidR="00FE0C13">
        <w:rPr>
          <w:rFonts w:ascii="Times New Roman" w:eastAsia="Times New Roman" w:hAnsi="Times New Roman" w:cs="Times New Roman"/>
          <w:sz w:val="24"/>
          <w:szCs w:val="24"/>
        </w:rPr>
        <w:t>radio community.</w:t>
      </w:r>
    </w:p>
    <w:p w14:paraId="45C54CA5" w14:textId="77777777" w:rsidR="005509EC" w:rsidRPr="00EC4BC8" w:rsidRDefault="005509EC" w:rsidP="00C62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A339A" w14:textId="34E6A2FD" w:rsidR="00291C25" w:rsidRPr="00EC4BC8" w:rsidRDefault="00EC4BC8" w:rsidP="0029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7165">
        <w:rPr>
          <w:rFonts w:ascii="Times New Roman" w:eastAsia="Times New Roman" w:hAnsi="Times New Roman" w:cs="Times New Roman"/>
          <w:sz w:val="24"/>
          <w:szCs w:val="24"/>
        </w:rPr>
        <w:t>ARRL</w:t>
      </w:r>
      <w:r w:rsidR="00FE0C13">
        <w:rPr>
          <w:rFonts w:ascii="Times New Roman" w:eastAsia="Times New Roman" w:hAnsi="Times New Roman" w:cs="Times New Roman"/>
          <w:sz w:val="24"/>
          <w:szCs w:val="24"/>
        </w:rPr>
        <w:t xml:space="preserve">  T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="00FE0C13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ational </w:t>
      </w:r>
      <w:r w:rsidR="00FE0C1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>ssociation for Amateur Radio</w:t>
      </w:r>
      <w:r w:rsidRPr="00F021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®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r w:rsidRPr="00EC4B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www.arrl.org</w:t>
        </w:r>
      </w:hyperlink>
      <w:r w:rsidRPr="00EC4BC8">
        <w:rPr>
          <w:rFonts w:ascii="Times New Roman" w:eastAsia="Times New Roman" w:hAnsi="Times New Roman" w:cs="Times New Roman"/>
          <w:sz w:val="24"/>
          <w:szCs w:val="24"/>
        </w:rPr>
        <w:t>) in the US</w:t>
      </w:r>
      <w:r w:rsidR="00964D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 reports that there are more than 3,000,000 radio amateurs throughout</w:t>
      </w:r>
      <w:r w:rsidR="00E24E4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 world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4B52">
        <w:rPr>
          <w:rFonts w:ascii="Times New Roman" w:eastAsia="Times New Roman" w:hAnsi="Times New Roman" w:cs="Times New Roman"/>
          <w:sz w:val="24"/>
          <w:szCs w:val="24"/>
        </w:rPr>
        <w:t xml:space="preserve">ARRL includes 2,400 affiliated radio clubs nationwide. 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>M</w:t>
      </w:r>
      <w:r w:rsidR="003249F7" w:rsidRPr="00EC4BC8">
        <w:rPr>
          <w:rFonts w:ascii="Times New Roman" w:eastAsia="Times New Roman" w:hAnsi="Times New Roman" w:cs="Times New Roman"/>
          <w:sz w:val="24"/>
          <w:szCs w:val="24"/>
        </w:rPr>
        <w:t>embers of local radio clubs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="003249F7" w:rsidRPr="00EC4BC8">
        <w:rPr>
          <w:rFonts w:ascii="Times New Roman" w:eastAsia="Times New Roman" w:hAnsi="Times New Roman" w:cs="Times New Roman"/>
          <w:color w:val="FF0000"/>
          <w:sz w:val="24"/>
          <w:szCs w:val="24"/>
        </w:rPr>
        <w:t>_______</w:t>
      </w:r>
      <w:proofErr w:type="gramStart"/>
      <w:r w:rsidR="003249F7" w:rsidRPr="00EC4BC8">
        <w:rPr>
          <w:rFonts w:ascii="Times New Roman" w:eastAsia="Times New Roman" w:hAnsi="Times New Roman" w:cs="Times New Roman"/>
          <w:color w:val="FF0000"/>
          <w:sz w:val="24"/>
          <w:szCs w:val="24"/>
        </w:rPr>
        <w:t>_[</w:t>
      </w:r>
      <w:proofErr w:type="gramEnd"/>
      <w:r w:rsidR="003249F7" w:rsidRPr="00EC4B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name of your club] </w:t>
      </w:r>
      <w:r w:rsidR="003249F7" w:rsidRPr="00EC4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3249F7" w:rsidRPr="00EC4BC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________[name of your community]</w:t>
      </w:r>
      <w:r w:rsidR="003249F7" w:rsidRPr="00324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249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E0C13" w:rsidRPr="00FE0C13">
        <w:rPr>
          <w:rFonts w:ascii="Times New Roman" w:eastAsia="Times New Roman" w:hAnsi="Times New Roman" w:cs="Times New Roman"/>
          <w:sz w:val="24"/>
          <w:szCs w:val="24"/>
        </w:rPr>
        <w:t xml:space="preserve">provide opportunities </w:t>
      </w:r>
      <w:r w:rsidR="00FE0C13">
        <w:rPr>
          <w:rFonts w:ascii="Times New Roman" w:eastAsia="Times New Roman" w:hAnsi="Times New Roman" w:cs="Times New Roman"/>
          <w:sz w:val="24"/>
          <w:szCs w:val="24"/>
        </w:rPr>
        <w:t xml:space="preserve">for newcomers to discover radio and to become ham radio operators. 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 xml:space="preserve">They work together to develop their </w:t>
      </w:r>
      <w:r w:rsidR="003249F7" w:rsidRPr="00EC4BC8">
        <w:rPr>
          <w:rFonts w:ascii="Times New Roman" w:eastAsia="Times New Roman" w:hAnsi="Times New Roman" w:cs="Times New Roman"/>
          <w:sz w:val="24"/>
          <w:szCs w:val="24"/>
        </w:rPr>
        <w:t>personal radio communications capability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>, operating their stations from their homes and in portable settings from nearly anywhere</w:t>
      </w:r>
      <w:r w:rsidR="00324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1C25" w:rsidRPr="00EC4BC8">
        <w:rPr>
          <w:rFonts w:ascii="Times New Roman" w:eastAsia="Times New Roman" w:hAnsi="Times New Roman" w:cs="Times New Roman"/>
          <w:sz w:val="24"/>
          <w:szCs w:val="24"/>
        </w:rPr>
        <w:t>Their use of radio signals, which reach beyond borders, bring</w:t>
      </w:r>
      <w:r w:rsidR="00964D6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1C25" w:rsidRPr="00EC4BC8">
        <w:rPr>
          <w:rFonts w:ascii="Times New Roman" w:eastAsia="Times New Roman" w:hAnsi="Times New Roman" w:cs="Times New Roman"/>
          <w:sz w:val="24"/>
          <w:szCs w:val="24"/>
        </w:rPr>
        <w:t xml:space="preserve"> people together culturally while providing essential communication in the service of communities.</w:t>
      </w:r>
      <w:r w:rsidR="0078721B" w:rsidRPr="00EC4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3A76BC" w14:textId="77777777" w:rsidR="00291C25" w:rsidRPr="00EC4BC8" w:rsidRDefault="00291C25" w:rsidP="0048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BC8">
        <w:rPr>
          <w:rFonts w:ascii="Times New Roman" w:eastAsia="Times New Roman" w:hAnsi="Times New Roman" w:cs="Times New Roman"/>
          <w:sz w:val="24"/>
          <w:szCs w:val="24"/>
        </w:rPr>
        <w:t>In today’s electronic do-it-yourself (DIY) environment, ham radio remains one of the best ways for people to learn about electronics, physics, meteorology, and numerous other scientific disciplines</w:t>
      </w:r>
      <w:r w:rsidR="00594B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4B52" w:rsidRPr="00EC4BC8">
        <w:rPr>
          <w:rFonts w:ascii="Times New Roman" w:eastAsia="Times New Roman" w:hAnsi="Times New Roman" w:cs="Times New Roman"/>
          <w:sz w:val="24"/>
          <w:szCs w:val="24"/>
        </w:rPr>
        <w:t xml:space="preserve">Some hams, including members of the </w:t>
      </w:r>
      <w:r w:rsidR="00F02143" w:rsidRPr="00EC4BC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</w:t>
      </w:r>
      <w:r w:rsidR="00594B52" w:rsidRPr="00EC4BC8">
        <w:rPr>
          <w:rFonts w:ascii="Times New Roman" w:eastAsia="Times New Roman" w:hAnsi="Times New Roman" w:cs="Times New Roman"/>
          <w:color w:val="FF0000"/>
          <w:sz w:val="24"/>
          <w:szCs w:val="24"/>
        </w:rPr>
        <w:t>[name of a local ARES</w:t>
      </w:r>
      <w:r w:rsidR="00594B52" w:rsidRPr="006B7165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®</w:t>
      </w:r>
      <w:r w:rsidR="00594B52" w:rsidRPr="00EC4B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or other public service group]</w:t>
      </w:r>
      <w:r w:rsidR="00594B52" w:rsidRPr="00EC4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train throughout the year to serve their communities during </w:t>
      </w:r>
      <w:r w:rsidR="00594B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emergencies and </w:t>
      </w:r>
      <w:r w:rsidR="00594B52" w:rsidRPr="00EC4B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disasters, such as hurricanes and wildfires, 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if the standard communication infrastructure goes down. </w:t>
      </w:r>
    </w:p>
    <w:p w14:paraId="2AE9D155" w14:textId="77777777" w:rsidR="0078721B" w:rsidRPr="00EC4BC8" w:rsidRDefault="0078721B" w:rsidP="0048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BC4D2" w14:textId="4DBCD38C" w:rsidR="00EF59CA" w:rsidRDefault="00594B52" w:rsidP="00F0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There are hams </w:t>
      </w:r>
      <w:r w:rsidR="00EF59CA">
        <w:rPr>
          <w:rFonts w:ascii="Times New Roman" w:eastAsia="Times New Roman" w:hAnsi="Times New Roman" w:cs="Times New Roman"/>
          <w:sz w:val="24"/>
          <w:szCs w:val="24"/>
        </w:rPr>
        <w:t xml:space="preserve">of all ages, from 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EF59C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>100.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9CA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hyperlink r:id="rId6" w:history="1">
        <w:r w:rsidR="00EF59CA" w:rsidRPr="00EF59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radio clubs</w:t>
        </w:r>
      </w:hyperlink>
      <w:r w:rsidR="00EF59CA">
        <w:rPr>
          <w:rFonts w:ascii="Times New Roman" w:eastAsia="Times New Roman" w:hAnsi="Times New Roman" w:cs="Times New Roman"/>
          <w:sz w:val="24"/>
          <w:szCs w:val="24"/>
        </w:rPr>
        <w:t xml:space="preserve"> provide support and training to help newcomers pass an Amateur Radio License examination. </w:t>
      </w:r>
      <w:r>
        <w:rPr>
          <w:rFonts w:ascii="Times New Roman" w:eastAsia="Times New Roman" w:hAnsi="Times New Roman" w:cs="Times New Roman"/>
          <w:sz w:val="24"/>
          <w:szCs w:val="24"/>
        </w:rPr>
        <w:t>A self-study license guide is available from ARRL</w:t>
      </w:r>
      <w:r w:rsidR="00F021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02143" w:rsidRPr="006B7165">
        <w:rPr>
          <w:rFonts w:ascii="Times New Roman" w:eastAsia="Times New Roman" w:hAnsi="Times New Roman" w:cs="Times New Roman"/>
          <w:i/>
          <w:sz w:val="24"/>
          <w:szCs w:val="24"/>
        </w:rPr>
        <w:t>The ARRL Ham Radio License Manual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A93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history="1">
        <w:r w:rsidR="003A5A93" w:rsidRPr="004364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www.arrl.org/shop/Ham-Radi</w:t>
        </w:r>
        <w:r w:rsidR="003A5A93" w:rsidRPr="004364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</w:t>
        </w:r>
        <w:r w:rsidR="003A5A93" w:rsidRPr="004364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-License-Manual</w:t>
        </w:r>
      </w:hyperlink>
      <w:r w:rsidR="003A5A9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for</w:t>
      </w:r>
      <w:r w:rsidR="00F02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143" w:rsidRPr="006B7165">
        <w:rPr>
          <w:rFonts w:ascii="Times New Roman" w:eastAsia="Times New Roman" w:hAnsi="Times New Roman" w:cs="Times New Roman"/>
          <w:sz w:val="24"/>
          <w:szCs w:val="24"/>
        </w:rPr>
        <w:t>Kindle</w:t>
      </w:r>
      <w:r w:rsidR="00F02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A93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 w:history="1">
        <w:r w:rsidR="003A5A93" w:rsidRPr="004364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www.amazon.com/dp/B07</w:t>
        </w:r>
        <w:r w:rsidR="003A5A93" w:rsidRPr="004364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</w:t>
        </w:r>
        <w:r w:rsidR="003A5A93" w:rsidRPr="004364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FSW94G/ref=cm_sw_em_r_mt_dp_U_63WmEbTX76KAB</w:t>
        </w:r>
      </w:hyperlink>
      <w:r w:rsidR="003A5A9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8D157" w14:textId="77777777" w:rsidR="00EF59CA" w:rsidRDefault="00EF59CA" w:rsidP="00F0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B19CE" w14:textId="31A2863F" w:rsidR="006B7165" w:rsidRDefault="0078721B" w:rsidP="00F0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For more information about </w:t>
      </w:r>
      <w:r w:rsidR="00594B52">
        <w:rPr>
          <w:rFonts w:ascii="Times New Roman" w:eastAsia="Times New Roman" w:hAnsi="Times New Roman" w:cs="Times New Roman"/>
          <w:sz w:val="24"/>
          <w:szCs w:val="24"/>
        </w:rPr>
        <w:t xml:space="preserve">World Amateur Radio Day </w:t>
      </w:r>
      <w:r w:rsidR="00F0214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52">
        <w:rPr>
          <w:rFonts w:ascii="Times New Roman" w:eastAsia="Times New Roman" w:hAnsi="Times New Roman" w:cs="Times New Roman"/>
          <w:sz w:val="24"/>
          <w:szCs w:val="24"/>
        </w:rPr>
        <w:t xml:space="preserve">ham radio, 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>contact</w:t>
      </w:r>
      <w:r w:rsidR="00594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52" w:rsidRPr="00EC4BC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________[</w:t>
      </w:r>
      <w:r w:rsidR="00594B52">
        <w:rPr>
          <w:rFonts w:ascii="Times New Roman" w:eastAsia="Times New Roman" w:hAnsi="Times New Roman" w:cs="Times New Roman"/>
          <w:color w:val="FF0000"/>
          <w:sz w:val="24"/>
          <w:szCs w:val="24"/>
        </w:rPr>
        <w:t>club or personal contact info]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B5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C4BC8">
        <w:rPr>
          <w:rFonts w:ascii="Times New Roman" w:eastAsia="Times New Roman" w:hAnsi="Times New Roman" w:cs="Times New Roman"/>
          <w:sz w:val="24"/>
          <w:szCs w:val="24"/>
        </w:rPr>
        <w:t xml:space="preserve"> visit </w:t>
      </w:r>
      <w:hyperlink r:id="rId9" w:history="1">
        <w:r w:rsidRPr="003A5A9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www.arrl.</w:t>
        </w:r>
        <w:r w:rsidRPr="003A5A9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</w:t>
        </w:r>
        <w:r w:rsidRPr="003A5A9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rg/what-is-ham-radio</w:t>
        </w:r>
      </w:hyperlink>
      <w:r w:rsidRPr="00EC4B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59CA">
        <w:rPr>
          <w:rFonts w:ascii="Times New Roman" w:eastAsia="Times New Roman" w:hAnsi="Times New Roman" w:cs="Times New Roman"/>
          <w:sz w:val="24"/>
          <w:szCs w:val="24"/>
        </w:rPr>
        <w:t xml:space="preserve"> Look for #</w:t>
      </w:r>
      <w:r w:rsidR="00EF59CA" w:rsidRPr="008177B1">
        <w:rPr>
          <w:rFonts w:ascii="Times New Roman" w:eastAsia="Times New Roman" w:hAnsi="Times New Roman" w:cs="Times New Roman"/>
          <w:b/>
          <w:bCs/>
          <w:sz w:val="24"/>
          <w:szCs w:val="24"/>
        </w:rPr>
        <w:t>WorldAmateurRadioDay</w:t>
      </w:r>
      <w:r w:rsidR="00EF59CA">
        <w:rPr>
          <w:rFonts w:ascii="Times New Roman" w:eastAsia="Times New Roman" w:hAnsi="Times New Roman" w:cs="Times New Roman"/>
          <w:sz w:val="24"/>
          <w:szCs w:val="24"/>
        </w:rPr>
        <w:t xml:space="preserve"> posts on social media.</w:t>
      </w:r>
    </w:p>
    <w:p w14:paraId="671064D8" w14:textId="49FEAE22" w:rsidR="00B4515A" w:rsidRPr="00F02143" w:rsidRDefault="0078721B" w:rsidP="006B7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BC8">
        <w:rPr>
          <w:rFonts w:ascii="Times New Roman" w:eastAsia="Times New Roman" w:hAnsi="Times New Roman" w:cs="Times New Roman"/>
          <w:sz w:val="24"/>
          <w:szCs w:val="24"/>
        </w:rPr>
        <w:t>###</w:t>
      </w:r>
    </w:p>
    <w:sectPr w:rsidR="00B4515A" w:rsidRPr="00F02143" w:rsidSect="006B7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A5"/>
    <w:rsid w:val="00291C25"/>
    <w:rsid w:val="003249F7"/>
    <w:rsid w:val="0034129E"/>
    <w:rsid w:val="00373729"/>
    <w:rsid w:val="003A5A93"/>
    <w:rsid w:val="00485265"/>
    <w:rsid w:val="004A66ED"/>
    <w:rsid w:val="005509EC"/>
    <w:rsid w:val="00594B52"/>
    <w:rsid w:val="006330CF"/>
    <w:rsid w:val="0065208D"/>
    <w:rsid w:val="006B7165"/>
    <w:rsid w:val="0078721B"/>
    <w:rsid w:val="007C1DA8"/>
    <w:rsid w:val="008177B1"/>
    <w:rsid w:val="00964D6E"/>
    <w:rsid w:val="009E3D32"/>
    <w:rsid w:val="00B4515A"/>
    <w:rsid w:val="00BD4213"/>
    <w:rsid w:val="00C620A5"/>
    <w:rsid w:val="00D31133"/>
    <w:rsid w:val="00D35324"/>
    <w:rsid w:val="00E058E5"/>
    <w:rsid w:val="00E24E4A"/>
    <w:rsid w:val="00EB635C"/>
    <w:rsid w:val="00EC4BC8"/>
    <w:rsid w:val="00EF59CA"/>
    <w:rsid w:val="00F02143"/>
    <w:rsid w:val="00FA396C"/>
    <w:rsid w:val="00FE0C13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6563"/>
  <w15:chartTrackingRefBased/>
  <w15:docId w15:val="{42448A3D-2D09-41C3-9ECC-5956162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9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4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5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p/B07DFSW94G/ref=cm_sw_em_r_mt_dp_U_63WmEbTX76K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rl.org/shop/Ham-Radio-License-Manu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rl.org/find-a-clu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rrl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file:///C:\Users\jengl\AppData\Local\Packages\Microsoft.Office.Desktop_8wekyb3d8bbwe\AC\INetCache\Content.Outlook\1DR45A3Z\www.arrl.org\what-is-ham-ra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Inderbitzen, Bob, NQ1R</dc:creator>
  <cp:keywords/>
  <dc:description/>
  <cp:lastModifiedBy>Inderbitzen, Bob, NQ1R</cp:lastModifiedBy>
  <cp:revision>3</cp:revision>
  <cp:lastPrinted>2020-04-16T14:42:00Z</cp:lastPrinted>
  <dcterms:created xsi:type="dcterms:W3CDTF">2022-03-04T14:39:00Z</dcterms:created>
  <dcterms:modified xsi:type="dcterms:W3CDTF">2022-03-04T15:07:00Z</dcterms:modified>
</cp:coreProperties>
</file>